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90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我们开学啦！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38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安全：开学安全第一课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392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20240221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9013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  <w:jc w:val="center"/>
        </w:trPr>
        <w:tc>
          <w:tcPr>
            <w:tcW w:w="9013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1. 通过谈话、情境表演、观看图片、多媒体等，进一步加强幼儿一日生活各环节的安全认知。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 强化孩子的安全行为意识，养成孩子良好的安全行为习惯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3. 带领幼儿扎实开展“安全在身边”行动。</w:t>
            </w:r>
          </w:p>
          <w:p>
            <w:pPr>
              <w:numPr>
                <w:ilvl w:val="0"/>
                <w:numId w:val="0"/>
              </w:numPr>
              <w:ind w:left="723" w:hanging="723" w:hangingChars="300"/>
              <w:jc w:val="left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numPr>
                <w:ilvl w:val="0"/>
                <w:numId w:val="0"/>
              </w:numPr>
              <w:ind w:left="721" w:leftChars="229" w:hanging="240" w:hangingChars="100"/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1.安全PPT、</w:t>
            </w:r>
          </w:p>
          <w:p>
            <w:pPr>
              <w:numPr>
                <w:ilvl w:val="0"/>
                <w:numId w:val="0"/>
              </w:numPr>
              <w:ind w:left="721" w:leftChars="229" w:hanging="240" w:hangingChars="100"/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2.安全第一课视频。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　(一)交通安全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1.不乘坐“三无”车辆。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2.自觉遵守交通规则，做到不闯红灯、过马路走斑马线、不在马路上玩耍、奔跑、不翻越栏杆等。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(二)进出园区安全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1.不在路边摊贩上买东西。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上下楼梯靠右行，手扶栏杆，不推不挤，不在楼梯上玩耍和跳跃，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sz w:val="24"/>
                <w:szCs w:val="24"/>
              </w:rPr>
              <w:t>.按规定路线进、出园区。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hAnsi="宋体" w:eastAsia="宋体" w:cs="宋体"/>
                <w:sz w:val="24"/>
                <w:szCs w:val="24"/>
              </w:rPr>
              <w:t>.离园时和家长手拉手，防止走失。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(三)设施设备安全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1.没有老师的带领不玩大型玩具，不去危险的地方。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2.不碰击走道里的“安全出口”标记。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3.不玩厕所里的纸巾盒，以防夹手。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4.不爬桌椅、窗台，不随便搬动玩具柜等。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5.不随便翻开钢琴盖，知道会夹手指头。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6.不碰装开水的桶、壶、水瓶等。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7.不触摸电源、插座。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8.不随便开、关门，不玩门锁，不要把手放到门角、门缝处。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9.不在活动室剧烈运动，不做危险游戏。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10.教给幼儿正确的搬椅子方法，注意两旁的小朋友，轻拿轻放;坐椅子时要做好、坐正，不侧坐。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11.离园后不在园区内逗留。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(四)一日生活安全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1.走路小心，不快跑，不撞桌子、椅子、柜子、门。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2.玩玩具时不争抢，不用玩具打人，不把玩具放在嘴巴、鼻子、耳朵里，知道不能打人、咬人。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3.饭前和饭后不做剧烈运动，不大声叫喊。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4.户外活动要遵守秩序和规则，知道互相谦让，不推挤，不离开老师视线，不做危险的动作和游戏。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5.学习正确地使用铅笔、剪刀、小棒、绳等教学具，以免受伤。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6.养成有序洗手、入厕、喝水等好习惯。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9013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幼儿对一些安全知识熟记于心，但是在面对实际情况时，不能灵活运用，需要提供机会锻炼幼儿的实际应对能力。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6F9128C"/>
    <w:rsid w:val="17EE3B2D"/>
    <w:rsid w:val="1B8C0670"/>
    <w:rsid w:val="1F3E1D77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2151AEF"/>
    <w:rsid w:val="33975032"/>
    <w:rsid w:val="36B96F21"/>
    <w:rsid w:val="376C4B50"/>
    <w:rsid w:val="38CF5396"/>
    <w:rsid w:val="3FAE0B76"/>
    <w:rsid w:val="40AD420F"/>
    <w:rsid w:val="42473EFF"/>
    <w:rsid w:val="467015F1"/>
    <w:rsid w:val="48FF3A76"/>
    <w:rsid w:val="4AF313B8"/>
    <w:rsid w:val="4B3317B5"/>
    <w:rsid w:val="4FCC532C"/>
    <w:rsid w:val="50041972"/>
    <w:rsid w:val="504A1149"/>
    <w:rsid w:val="50AA728B"/>
    <w:rsid w:val="513C11D0"/>
    <w:rsid w:val="518E5D73"/>
    <w:rsid w:val="53B01655"/>
    <w:rsid w:val="565D7CE5"/>
    <w:rsid w:val="56CD5A19"/>
    <w:rsid w:val="5DAE39B9"/>
    <w:rsid w:val="62B91024"/>
    <w:rsid w:val="64E63D2B"/>
    <w:rsid w:val="660C498C"/>
    <w:rsid w:val="664F7993"/>
    <w:rsid w:val="66F9092D"/>
    <w:rsid w:val="6A2F203F"/>
    <w:rsid w:val="6D082649"/>
    <w:rsid w:val="7A795054"/>
    <w:rsid w:val="7DE047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1041</Words>
  <Characters>1092</Characters>
  <Lines>1</Lines>
  <Paragraphs>1</Paragraphs>
  <TotalTime>1</TotalTime>
  <ScaleCrop>false</ScaleCrop>
  <LinksUpToDate>false</LinksUpToDate>
  <CharactersWithSpaces>1155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姚芹</cp:lastModifiedBy>
  <cp:lastPrinted>2021-03-29T06:14:00Z</cp:lastPrinted>
  <dcterms:modified xsi:type="dcterms:W3CDTF">2024-03-24T00:28:35Z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